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46C" w:rsidRDefault="00D419F6">
      <w:r>
        <w:t>Defect 1:</w:t>
      </w:r>
    </w:p>
    <w:p w:rsidR="00C762C7" w:rsidRDefault="00D419F6" w:rsidP="00D419F6">
      <w:r>
        <w:t xml:space="preserve">DSO&gt;&gt; Consignment transfer request&gt;&gt; in remarks column given remarks is not displaying please refer screenshot. </w:t>
      </w:r>
      <w:r w:rsidR="00C762C7">
        <w:t>–</w:t>
      </w:r>
      <w:r>
        <w:t xml:space="preserve"> </w:t>
      </w:r>
    </w:p>
    <w:p w:rsidR="00D419F6" w:rsidRDefault="00C762C7" w:rsidP="00C762C7">
      <w:pPr>
        <w:pStyle w:val="ListParagraph"/>
        <w:numPr>
          <w:ilvl w:val="0"/>
          <w:numId w:val="3"/>
        </w:numPr>
      </w:pPr>
      <w:r w:rsidRPr="00C762C7">
        <w:rPr>
          <w:highlight w:val="yellow"/>
        </w:rPr>
        <w:t>API</w:t>
      </w:r>
    </w:p>
    <w:p w:rsidR="00D419F6" w:rsidRDefault="00D419F6">
      <w:r>
        <w:t>While doing retesting on this this issues in remarks column the text should be wrapped please refer screenshot.</w:t>
      </w:r>
    </w:p>
    <w:p w:rsidR="003E00A6" w:rsidRDefault="003E00A6" w:rsidP="003E00A6">
      <w:pPr>
        <w:pStyle w:val="ListParagraph"/>
        <w:numPr>
          <w:ilvl w:val="0"/>
          <w:numId w:val="2"/>
        </w:numPr>
      </w:pPr>
      <w:r w:rsidRPr="00C762C7">
        <w:rPr>
          <w:highlight w:val="green"/>
        </w:rPr>
        <w:t>Done</w:t>
      </w:r>
    </w:p>
    <w:p w:rsidR="00D419F6" w:rsidRDefault="00D419F6">
      <w:r>
        <w:rPr>
          <w:noProof/>
          <w:lang w:val="en-IN" w:eastAsia="en-IN"/>
        </w:rPr>
        <w:drawing>
          <wp:inline distT="0" distB="0" distL="0" distR="0" wp14:anchorId="75606C2F" wp14:editId="4B45E2B9">
            <wp:extent cx="5723467" cy="304701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311" cy="304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A6" w:rsidRDefault="003E00A6"/>
    <w:p w:rsidR="003E00A6" w:rsidRDefault="003E00A6"/>
    <w:p w:rsidR="003E00A6" w:rsidRDefault="003E00A6"/>
    <w:p w:rsidR="003E00A6" w:rsidRDefault="003E00A6"/>
    <w:p w:rsidR="003E00A6" w:rsidRDefault="003E00A6"/>
    <w:p w:rsidR="003E00A6" w:rsidRDefault="003E00A6"/>
    <w:p w:rsidR="003E00A6" w:rsidRDefault="003E00A6"/>
    <w:p w:rsidR="003E00A6" w:rsidRDefault="003E00A6"/>
    <w:p w:rsidR="003E00A6" w:rsidRDefault="003E00A6"/>
    <w:p w:rsidR="003E00A6" w:rsidRDefault="003E00A6"/>
    <w:p w:rsidR="003E00A6" w:rsidRDefault="003E00A6"/>
    <w:p w:rsidR="003E00A6" w:rsidRDefault="003E00A6"/>
    <w:p w:rsidR="003E00A6" w:rsidRDefault="003E00A6"/>
    <w:p w:rsidR="00D419F6" w:rsidRDefault="00D419F6">
      <w:r>
        <w:t>Defect 2:</w:t>
      </w:r>
    </w:p>
    <w:p w:rsidR="00D419F6" w:rsidRDefault="00D419F6">
      <w:r>
        <w:t xml:space="preserve">SSO&gt;&gt;&gt; Consignment transfer request &gt;&gt; </w:t>
      </w:r>
      <w:proofErr w:type="gramStart"/>
      <w:r>
        <w:t>In</w:t>
      </w:r>
      <w:proofErr w:type="gramEnd"/>
      <w:r>
        <w:t xml:space="preserve"> search filters consigner and lab name and requested by fields are blinking while clicking on submit button please refer screenshot. (UI)</w:t>
      </w:r>
    </w:p>
    <w:p w:rsidR="00D419F6" w:rsidRDefault="00D419F6">
      <w:r>
        <w:t>Same issue is replicating in DSO. Please refer screenshot,</w:t>
      </w:r>
    </w:p>
    <w:p w:rsidR="003E00A6" w:rsidRPr="006F3341" w:rsidRDefault="003E00A6" w:rsidP="003E00A6">
      <w:pPr>
        <w:pStyle w:val="ListParagraph"/>
        <w:numPr>
          <w:ilvl w:val="0"/>
          <w:numId w:val="1"/>
        </w:numPr>
        <w:rPr>
          <w:b/>
        </w:rPr>
      </w:pPr>
      <w:r w:rsidRPr="006F3341">
        <w:rPr>
          <w:b/>
          <w:highlight w:val="yellow"/>
        </w:rPr>
        <w:t>Well it’s not a blinking kind where it is a re-fetching of Consignors &amp; Labs from API end</w:t>
      </w:r>
    </w:p>
    <w:p w:rsidR="003E00A6" w:rsidRDefault="003E00A6"/>
    <w:p w:rsidR="00D419F6" w:rsidRDefault="00D419F6">
      <w:r>
        <w:rPr>
          <w:noProof/>
          <w:lang w:val="en-IN" w:eastAsia="en-IN"/>
        </w:rPr>
        <w:drawing>
          <wp:inline distT="0" distB="0" distL="0" distR="0" wp14:anchorId="59689162" wp14:editId="35A5BC00">
            <wp:extent cx="5647267" cy="26100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2365" cy="261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A6" w:rsidRDefault="003E00A6"/>
    <w:p w:rsidR="003E00A6" w:rsidRDefault="003E00A6"/>
    <w:p w:rsidR="003E00A6" w:rsidRDefault="003E00A6"/>
    <w:p w:rsidR="003E00A6" w:rsidRDefault="003E00A6"/>
    <w:p w:rsidR="003E00A6" w:rsidRDefault="003E00A6"/>
    <w:p w:rsidR="003E00A6" w:rsidRDefault="003E00A6"/>
    <w:p w:rsidR="003E00A6" w:rsidRDefault="003E00A6"/>
    <w:p w:rsidR="003E00A6" w:rsidRDefault="003E00A6"/>
    <w:p w:rsidR="003E00A6" w:rsidRDefault="003E00A6"/>
    <w:p w:rsidR="003E00A6" w:rsidRDefault="003E00A6"/>
    <w:p w:rsidR="003E00A6" w:rsidRDefault="003E00A6"/>
    <w:p w:rsidR="003E00A6" w:rsidRDefault="003E00A6"/>
    <w:p w:rsidR="003E00A6" w:rsidRDefault="003E00A6"/>
    <w:p w:rsidR="00D419F6" w:rsidRDefault="00D419F6">
      <w:r>
        <w:t>Defect 3:</w:t>
      </w:r>
    </w:p>
    <w:p w:rsidR="00D419F6" w:rsidRDefault="00032B51" w:rsidP="00D419F6">
      <w:r>
        <w:t>Facility</w:t>
      </w:r>
      <w:r w:rsidR="00D419F6">
        <w:t xml:space="preserve">&gt;&gt; </w:t>
      </w:r>
      <w:r>
        <w:t xml:space="preserve">Consignment transfer request&gt;&gt; </w:t>
      </w:r>
      <w:proofErr w:type="gramStart"/>
      <w:r>
        <w:t>In</w:t>
      </w:r>
      <w:proofErr w:type="gramEnd"/>
      <w:r>
        <w:t xml:space="preserve"> remarks column the text is not wrapped please refer screenshot.</w:t>
      </w:r>
    </w:p>
    <w:p w:rsidR="00D419F6" w:rsidRDefault="00D419F6">
      <w:r>
        <w:t>While doing retesting on this this issues in remarks column the text should be wrapped please refer screenshot.</w:t>
      </w:r>
    </w:p>
    <w:p w:rsidR="003E00A6" w:rsidRPr="00C762C7" w:rsidRDefault="003E00A6" w:rsidP="003E00A6">
      <w:pPr>
        <w:pStyle w:val="ListParagraph"/>
        <w:numPr>
          <w:ilvl w:val="0"/>
          <w:numId w:val="1"/>
        </w:numPr>
        <w:rPr>
          <w:b/>
        </w:rPr>
      </w:pPr>
      <w:r w:rsidRPr="00C762C7">
        <w:rPr>
          <w:b/>
          <w:highlight w:val="green"/>
        </w:rPr>
        <w:t>Done</w:t>
      </w:r>
      <w:bookmarkStart w:id="0" w:name="_GoBack"/>
      <w:bookmarkEnd w:id="0"/>
    </w:p>
    <w:p w:rsidR="00D419F6" w:rsidRDefault="00D419F6">
      <w:r>
        <w:rPr>
          <w:noProof/>
          <w:lang w:val="en-IN" w:eastAsia="en-IN"/>
        </w:rPr>
        <w:drawing>
          <wp:inline distT="0" distB="0" distL="0" distR="0" wp14:anchorId="77D1695A" wp14:editId="627ED97B">
            <wp:extent cx="5943600" cy="22828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51" w:rsidRDefault="00032B51">
      <w:r>
        <w:t>Defect 4:</w:t>
      </w:r>
    </w:p>
    <w:p w:rsidR="00032B51" w:rsidRDefault="004D334D">
      <w:r>
        <w:rPr>
          <w:noProof/>
        </w:rPr>
        <w:t>/</w:t>
      </w:r>
      <w:r w:rsidR="00032B51">
        <w:rPr>
          <w:noProof/>
          <w:lang w:val="en-IN" w:eastAsia="en-IN"/>
        </w:rPr>
        <w:drawing>
          <wp:inline distT="0" distB="0" distL="0" distR="0" wp14:anchorId="4B9E1172" wp14:editId="677378F3">
            <wp:extent cx="5943600" cy="25615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A6" w:rsidRDefault="003E00A6"/>
    <w:p w:rsidR="003E00A6" w:rsidRDefault="003E00A6"/>
    <w:p w:rsidR="003E00A6" w:rsidRDefault="003E00A6"/>
    <w:p w:rsidR="003E00A6" w:rsidRDefault="003E00A6"/>
    <w:p w:rsidR="00D419F6" w:rsidRDefault="00032B51">
      <w:r>
        <w:t>Defect 4:</w:t>
      </w:r>
    </w:p>
    <w:p w:rsidR="00032B51" w:rsidRDefault="00B705A4">
      <w:r>
        <w:t xml:space="preserve">Here with this requested id </w:t>
      </w:r>
      <w:r w:rsidRPr="00B705A4">
        <w:t>961700551682772030</w:t>
      </w:r>
      <w:r w:rsidR="00DB48C0">
        <w:t xml:space="preserve"> if we search no records to display alert is displaying please </w:t>
      </w:r>
      <w:proofErr w:type="spellStart"/>
      <w:r w:rsidR="00DB48C0">
        <w:t>referscreenshot</w:t>
      </w:r>
      <w:proofErr w:type="spellEnd"/>
      <w:r w:rsidR="00DB48C0">
        <w:t>.</w:t>
      </w:r>
    </w:p>
    <w:p w:rsidR="00C762C7" w:rsidRPr="00C762C7" w:rsidRDefault="00C762C7" w:rsidP="00C762C7">
      <w:pPr>
        <w:pStyle w:val="ListParagraph"/>
        <w:numPr>
          <w:ilvl w:val="0"/>
          <w:numId w:val="1"/>
        </w:numPr>
        <w:rPr>
          <w:b/>
        </w:rPr>
      </w:pPr>
      <w:r w:rsidRPr="00C762C7">
        <w:rPr>
          <w:b/>
          <w:highlight w:val="yellow"/>
        </w:rPr>
        <w:t>API</w:t>
      </w:r>
    </w:p>
    <w:p w:rsidR="00032B51" w:rsidRDefault="00032B51">
      <w:r>
        <w:rPr>
          <w:noProof/>
          <w:lang w:val="en-IN" w:eastAsia="en-IN"/>
        </w:rPr>
        <w:drawing>
          <wp:inline distT="0" distB="0" distL="0" distR="0" wp14:anchorId="263C596A" wp14:editId="6E1484A8">
            <wp:extent cx="5943600" cy="31762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51" w:rsidRDefault="00032B51">
      <w:r>
        <w:rPr>
          <w:noProof/>
          <w:lang w:val="en-IN" w:eastAsia="en-IN"/>
        </w:rPr>
        <w:drawing>
          <wp:inline distT="0" distB="0" distL="0" distR="0" wp14:anchorId="6BA30CE0" wp14:editId="2ECD8AAE">
            <wp:extent cx="5943600" cy="23647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4D" w:rsidRDefault="004D334D">
      <w:pPr>
        <w:rPr>
          <w:b/>
        </w:rPr>
      </w:pPr>
    </w:p>
    <w:p w:rsidR="00032B51" w:rsidRDefault="00032B51">
      <w:pPr>
        <w:rPr>
          <w:b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63BFC11B" wp14:editId="6CA2EDF8">
            <wp:extent cx="5943600" cy="2647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8C0" w:rsidRPr="00DB48C0" w:rsidRDefault="00DB48C0">
      <w:r>
        <w:t xml:space="preserve"> </w:t>
      </w:r>
    </w:p>
    <w:sectPr w:rsidR="00DB48C0" w:rsidRPr="00DB48C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E6D20"/>
    <w:multiLevelType w:val="hybridMultilevel"/>
    <w:tmpl w:val="7CD68488"/>
    <w:lvl w:ilvl="0" w:tplc="6C80EC1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1302B"/>
    <w:multiLevelType w:val="hybridMultilevel"/>
    <w:tmpl w:val="1BB42C28"/>
    <w:lvl w:ilvl="0" w:tplc="97844EB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E57A93"/>
    <w:multiLevelType w:val="hybridMultilevel"/>
    <w:tmpl w:val="C5F86D12"/>
    <w:lvl w:ilvl="0" w:tplc="705E2F6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F6"/>
    <w:rsid w:val="00032B51"/>
    <w:rsid w:val="003E00A6"/>
    <w:rsid w:val="004D334D"/>
    <w:rsid w:val="009F68C4"/>
    <w:rsid w:val="00A84009"/>
    <w:rsid w:val="00B705A4"/>
    <w:rsid w:val="00C20521"/>
    <w:rsid w:val="00C762C7"/>
    <w:rsid w:val="00D419F6"/>
    <w:rsid w:val="00DB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9C91D"/>
  <w15:chartTrackingRefBased/>
  <w15:docId w15:val="{7B9F4E0B-3E81-498B-84D3-F16C3097C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00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Venkatesh CH</dc:creator>
  <cp:keywords/>
  <dc:description/>
  <cp:lastModifiedBy>Ramya M</cp:lastModifiedBy>
  <cp:revision>3</cp:revision>
  <dcterms:created xsi:type="dcterms:W3CDTF">2023-11-21T07:14:00Z</dcterms:created>
  <dcterms:modified xsi:type="dcterms:W3CDTF">2023-11-21T09:56:00Z</dcterms:modified>
</cp:coreProperties>
</file>